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22" w:rsidRPr="00200C22" w:rsidRDefault="00200C22">
      <w:pPr>
        <w:rPr>
          <w:sz w:val="32"/>
          <w:szCs w:val="32"/>
        </w:rPr>
      </w:pPr>
      <w:r w:rsidRPr="00200C22">
        <w:rPr>
          <w:sz w:val="32"/>
          <w:szCs w:val="32"/>
        </w:rPr>
        <w:t>PRODUKT-Blatt: Art.-Nr.: TTS-S12</w:t>
      </w:r>
      <w:r>
        <w:rPr>
          <w:sz w:val="32"/>
          <w:szCs w:val="32"/>
        </w:rPr>
        <w:t>+</w:t>
      </w:r>
      <w:r w:rsidRPr="00200C22">
        <w:rPr>
          <w:sz w:val="32"/>
          <w:szCs w:val="32"/>
        </w:rPr>
        <w:t xml:space="preserve"> 7” </w:t>
      </w:r>
      <w:proofErr w:type="spellStart"/>
      <w:r w:rsidRPr="00200C22">
        <w:rPr>
          <w:sz w:val="32"/>
          <w:szCs w:val="32"/>
        </w:rPr>
        <w:t>Full</w:t>
      </w:r>
      <w:proofErr w:type="spellEnd"/>
      <w:r w:rsidRPr="00200C22">
        <w:rPr>
          <w:sz w:val="32"/>
          <w:szCs w:val="32"/>
        </w:rPr>
        <w:t xml:space="preserve"> HD Multifunktions-DVR-Kamera zur Kontrolle unter Fahrzeuggestell</w:t>
      </w:r>
    </w:p>
    <w:p w:rsidR="00200C22" w:rsidRDefault="00200C22">
      <w:r w:rsidRPr="00200C22">
        <w:drawing>
          <wp:inline distT="0" distB="0" distL="0" distR="0" wp14:anchorId="7150B74C" wp14:editId="74FBB362">
            <wp:extent cx="3411948" cy="33604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9983" cy="344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40F" w:rsidRDefault="00200C22">
      <w:r w:rsidRPr="00200C22">
        <w:drawing>
          <wp:inline distT="0" distB="0" distL="0" distR="0" wp14:anchorId="3253BD1C" wp14:editId="0BE7044B">
            <wp:extent cx="3383280" cy="3754726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0873" cy="38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C22" w:rsidRDefault="00200C22">
      <w:r w:rsidRPr="00200C22">
        <w:drawing>
          <wp:inline distT="0" distB="0" distL="0" distR="0" wp14:anchorId="152A9784" wp14:editId="1E203796">
            <wp:extent cx="3322320" cy="1066790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369" cy="111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C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2"/>
    <w:rsid w:val="00200C22"/>
    <w:rsid w:val="003A6356"/>
    <w:rsid w:val="00B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6A91"/>
  <w15:chartTrackingRefBased/>
  <w15:docId w15:val="{2648EB22-0030-4E99-BDCE-D46AB97C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ak@kramer-und-partner.de</dc:creator>
  <cp:keywords/>
  <dc:description/>
  <cp:lastModifiedBy>ak@kramer-und-partner.de</cp:lastModifiedBy>
  <cp:revision>1</cp:revision>
  <dcterms:created xsi:type="dcterms:W3CDTF">2021-08-04T14:07:00Z</dcterms:created>
  <dcterms:modified xsi:type="dcterms:W3CDTF">2021-08-04T14:20:00Z</dcterms:modified>
</cp:coreProperties>
</file>